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a0315e80243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淡水校園：德文卡拉OK大賽 外系生組隊奪冠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走進外語大樓地下一樓，彷彿來到充滿異國風情的KTV包廂！德文系於上月30日晚上6時30分舉辦卡拉OK大賽，現場爆滿，比賽共分21組，大家無不卯足全力，一首比一首激烈精采！第1名由3位外系生奪得，中文三蔡佳玲現場彈電子琴，化學四顏仕柔與經濟一羅仁志以聲樂深情對唱，讓同學們陶醉在歌曲中，紛紛發出驚嘆聲。顏仕柔與蔡佳玲為輔系生，相約一起參加，羅仁志則待過德國多年，說著一口流利的德語。學聲樂的顏仕柔說：「平時表演會感到壓力，不過今天抱著好玩的心情來的，整個活動很有趣！」冷面笑匠二人組德文四陳余愷和林哲立，以絕佳默契演唱＜Die Toten Hosen-Ertrinken＞屈居第2，他們搭配機械舞，一回千手觀音，一回公雞舞，逗得大家哈哈大笑。德文四張殷慈以渾厚嗓音演唱＜Ich bereue hichts＞，獲得第3名。德文系助理教授柯麗芬還被學生拱上台唱歌，她大方獻唱一曲，台下學生開心地拍手叫好！（余孟珊）</w:t>
          <w:br/>
        </w:r>
      </w:r>
    </w:p>
  </w:body>
</w:document>
</file>