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d4ed41c7e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人物短波：薛聖棻授課精采 學生受用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節目電視製作人薛聖棻，本學期受聘至大傳系教授「影視娛樂產業概論」課程，吸引百餘位學生慕名選修、旁聽。她除了精心準備教材外，也邀請《藍色大門》導演易智言、《臉》導演蔡明亮，及MV導演馬宜中等業界人士，蒞校經驗分享，一整學期的精采課程，讓學生們受用無窮。薛聖棻表示：「這是我第一次教導同一群學生這麼久，感謝同學們的配合，也希望能藉此課程，提升同學對電視產業的興趣。」（戴瑞瑤）</w:t>
          <w:br/>
        </w:r>
      </w:r>
    </w:p>
  </w:body>
</w:document>
</file>