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40413a95e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溫馨退休宴 憶淡江緣哽咽不捨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12日正值寒流來襲，淡水低溫6.2度，覺生國際會議廳裡則一片暖呼呼！原來是人事室為98學年度第1學期退休人員舉辦榮退茶會，百餘人參加，由在職人員溫馨獻花、唱歌「祝福」，場面超溫馨！退休人員分享心情點滴時，英文系副教授陳惠美談到，學生時代便與淡江結下濃厚的緣分，如今退休因不捨而哽咽落淚，讓台下許多與會者跟著紅了眼眶。
</w:t>
          <w:br/>
          <w:t>活動中，校長張家宜一一贈送校景水晶座，並代表學校表達祝福，她說：「感謝各位將人生中最黃金的歲月奉獻給淡江，希望退休後仍保持身體健康，並有更好的人生規劃。」女聯會理事長黃鴻珠也代表致贈紀念品，並笑稱「退休人員卸下忙碌的工作後，從今可以睡到自然醒。」人事室特別為每位退休人員錄製VCR，剪輯其過去生活點滴及在校教職員生的祝福，隨著畫面一幕幕播放，勾起許多回憶，讓在座退休人員感動不已。
</w:t>
          <w:br/>
          <w:t>退休人員中，數學系教授楊國勝是本校數學系第一屆校友，在校服務41年6個月，他回憶返校任教的經過表示，與淡江的感情很深刻，很高興有機會回校任教。物理系副教授陳惇二是學生心目中的好老師、好朋友，常與學生打成一片，有顆年輕的心，他說：「搭捷運時有人讓座，才驚覺歲月匆匆，雖然不捨但該退休了！」土木系副教授郭瑞芳在校任教38年，桃李滿天下的他表示，不管走到哪都能遇到表現傑出的學生，是他最大的驕傲。為人熱心，大家稱呼「韓媽」的水環系專員韓東美，退休後將到大陸定居，家人也到場分享這感人的時刻，她說：「我與家人將永遠懷念淡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3b51f0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6/m\6f43b806-5aea-4f23-9cf8-4e9d2c3e27c8.jpg"/>
                      <pic:cNvPicPr/>
                    </pic:nvPicPr>
                    <pic:blipFill>
                      <a:blip xmlns:r="http://schemas.openxmlformats.org/officeDocument/2006/relationships" r:embed="Rb7e783bc12c647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e783bc12c64723" /></Relationships>
</file>