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3836803ba46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台北校園-日語檢定考試加強班即起招生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能力檢定考試將自今年起改為5級，N5級等同原4級；N4級等同原3級；N3級為新設級數；N2級等同原2級；N1級比原1級略難。除級數增加外，考題模式亦略有變動，如：文法考題亦有文章；閱讀的數量增多；新增重組題型。7月有1、2、3級；12月則有1、2、3、4、5級的考試。日語中心非學分班長年來針對日語檢定考試開設加強班。即日起將於台北及淡水兩校園開始日語檢定考試1、2級文法加強班，最近的梯次將於2月底開課，即日起招生。相關資訊可於http://www2.tku.edu.tw/~fa/fa.html查詢，或電洽2321-6320分機32，承辦人陳芷娟。（日語中心）</w:t>
          <w:br/>
        </w:r>
      </w:r>
    </w:p>
  </w:body>
</w:document>
</file>