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260d1c5ff41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請將以下譯為英文
</w:t>
          <w:br/>
          <w:t>1、
</w:t>
          <w:br/>
          <w:t>     (1)兩個人剛好，三個嫌太多。
</w:t>
          <w:br/>
          <w:t>         Two is 作伴，three is 一群人。
</w:t>
          <w:br/>
          <w:t>     (2)你不要和他們一起去，別做電燈泡。
</w:t>
          <w:br/>
          <w:t>         Don't go with them. “Two is ___ ,
</w:t>
          <w:br/>
          <w:t>          ___ is a ___.”
</w:t>
          <w:br/>
          <w:t>2、
</w:t>
          <w:br/>
          <w:t>     (1)替別人設想。
</w:t>
          <w:br/>
          <w:t>         put oneself in someone’s 鞋子
</w:t>
          <w:br/>
          <w:t>     (2)你應該替他想想。
</w:t>
          <w:br/>
          <w:t>         You should ___ yourself in his ___.
</w:t>
          <w:br/>
          <w:t>3、
</w:t>
          <w:br/>
          <w:t>     (1)心地善良。
</w:t>
          <w:br/>
          <w:t>         have a 心腸 of 金子
</w:t>
          <w:br/>
          <w:t>     (2)她心地善良。
</w:t>
          <w:br/>
          <w:t>         She ___ a ___ of ___.
</w:t>
          <w:br/>
          <w:t>4、
</w:t>
          <w:br/>
          <w:t>     (1)心不甘情不願地結婚。
</w:t>
          <w:br/>
          <w:t>         have a 射槍 婚禮
</w:t>
          <w:br/>
          <w:t>     (2)我當時結婚是被逼的。
</w:t>
          <w:br/>
          <w:t>         I ___ a ___ ___.
</w:t>
          <w:br/>
          <w:t>5、
</w:t>
          <w:br/>
          <w:t>     (1)璞玉
</w:t>
          <w:br/>
          <w:t>         a 鑽石 in the 未加工品
</w:t>
          <w:br/>
          <w:t>     (2)許多學生是尚未雕琢的寶玉。
</w:t>
          <w:br/>
          <w:t>         Many students are ___ in the ___.
</w:t>
          <w:br/>
          <w:t>6、
</w:t>
          <w:br/>
          <w:t>    (1)萬中選一
</w:t>
          <w:br/>
          <w:t>        一個 in a 百萬
</w:t>
          <w:br/>
          <w:t>    (2)你的妻子太好了，真是世上少有！
</w:t>
          <w:br/>
          <w:t>        Your wife is ___ in ___ ___.
</w:t>
          <w:br/>
          <w:t>7、
</w:t>
          <w:br/>
          <w:t>    (1)顧全大局
</w:t>
          <w:br/>
          <w:t>        專心 on the 大 圖畫
</w:t>
          <w:br/>
          <w:t>    (2)你必須顧全大局！
</w:t>
          <w:br/>
          <w:t>        You must ___ ___ the big ___.
</w:t>
          <w:br/>
          <w:t>8、
</w:t>
          <w:br/>
          <w:t>    (1)選邊站
</w:t>
          <w:br/>
          <w:t>        邊 with 某人
</w:t>
          <w:br/>
          <w:t>    (2)你為什麼和他同一國？
</w:t>
          <w:br/>
          <w:t>       Why ar you ___ ___ him?
</w:t>
          <w:br/>
          <w:t>9、
</w:t>
          <w:br/>
          <w:t>    (1)袖手旁觀
</w:t>
          <w:br/>
          <w:t>       洗 someone's 雙手 of 
</w:t>
          <w:br/>
          <w:t>    (2)我怎能對這件事情袖手旁觀？
</w:t>
          <w:br/>
          <w:t>        How can I ___ ___ ___ of this?
</w:t>
          <w:br/>
          <w:t>10、
</w:t>
          <w:br/>
          <w:t>    (1)宅男
</w:t>
          <w:br/>
          <w:t>       家 老土
</w:t>
          <w:br/>
          <w:t>    (2)你是典型的宅男。
</w:t>
          <w:br/>
          <w:t>        You are ___ typical ___ ___
</w:t>
          <w:br/>
          <w:t>
</w:t>
          <w:br/>
          <w:t>答案
</w:t>
          <w:br/>
          <w:t>1、(1)company , a crowd
</w:t>
          <w:br/>
          <w:t>     (2)company , three , crowd 
</w:t>
          <w:br/>
          <w:t>2、(1)shoes
</w:t>
          <w:br/>
          <w:t>     (2)put , shoes
</w:t>
          <w:br/>
          <w:t>3、(1)heart , gold 
</w:t>
          <w:br/>
          <w:t>     (2)has , heart , gold 
</w:t>
          <w:br/>
          <w:t>4、(1)shotgun, wedding（好像被人拿槍逼著）
</w:t>
          <w:br/>
          <w:t>     (2)had , shotgun wedding
</w:t>
          <w:br/>
          <w:t>5、(1)diamond , rough
</w:t>
          <w:br/>
          <w:t>     (2)diamonds , rough
</w:t>
          <w:br/>
          <w:t>6、(1)one , million
</w:t>
          <w:br/>
          <w:t>     (2)one , a million
</w:t>
          <w:br/>
          <w:t>7、(1)focus , big picture
</w:t>
          <w:br/>
          <w:t>     (2)focus on , picture
</w:t>
          <w:br/>
          <w:t>8、(1)side 
</w:t>
          <w:br/>
          <w:t>     (2)siding with
</w:t>
          <w:br/>
          <w:t>9、(1)wash hands 
</w:t>
          <w:br/>
          <w:t>     (2)wash my hands
</w:t>
          <w:br/>
          <w:t>10、(1)home geek
</w:t>
          <w:br/>
          <w:t>       (2)a , home geek</w:t>
          <w:br/>
        </w:r>
      </w:r>
    </w:p>
  </w:body>
</w:document>
</file>