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698ce2476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春之饗宴13日登場 邀校友為60校慶暖壽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懷念滿園櫻花、杜鵑的美麗校園景緻嗎？那麼就回來參加本校校友年度盛事--春之饗宴吧！由校友服務暨資源發展處主辦的春之饗宴，將於13日上午10時在淡水校園學生活動中心舉行，現場備有歐式餐點供校友享用，創辦人張建邦及校長張家宜也將與會和校友同樂。
</w:t>
          <w:br/>
          <w:t>校友處主任薛文發表示，這次春之饗宴是本校60週年校慶的前奏曲，希望藉此讓校友周知相關慶祝活動。與會校友皆將獲得「校友榮譽卡」及「展現你的淡江驕傲--車貼」，其中車貼是校友處特地為60週年慶祝活動而設計，象徵淡江大學4階段（英專、文理、大學、60週年）變化。目前已知彰化縣校友會理事長吳全忠將帶領多位校友回娘家、台南市校友會也將組團回校共襄盛舉。
</w:t>
          <w:br/>
          <w:t>饗宴上將由鄧公國小舞蹈團及校友合唱團帶來精采表演，還有豐富的摸彩獎品等著校友帶回家。今年也將邀請當初報名「1-1大專畢業生至企業職場實習」方案的校友參加，期望能聯繫新舊校友間的情誼、增加彼此互動的機會。
</w:t>
          <w:br/>
          <w:t>茶會結束後，將安排親善大使為校友導覽圖書館、文錙藝術中心等校園景點，而熱愛運動的校友也可趁此機會在12時至下午5時，使用紹謨紀念體育館，來場友誼賽。活動當天上午9時30分至10時30分，將提供往返淡水捷運站及淡水校園間的免費接駁車，歡迎校友搭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6ecb1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b4002b32-3d96-41b5-8865-eaef6b62d33b.jpg"/>
                      <pic:cNvPicPr/>
                    </pic:nvPicPr>
                    <pic:blipFill>
                      <a:blip xmlns:r="http://schemas.openxmlformats.org/officeDocument/2006/relationships" r:embed="R552bd87070804e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921f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a0372c48-966d-4392-9f3d-3a1dab83aa7d.jpg"/>
                      <pic:cNvPicPr/>
                    </pic:nvPicPr>
                    <pic:blipFill>
                      <a:blip xmlns:r="http://schemas.openxmlformats.org/officeDocument/2006/relationships" r:embed="Rfffb40e6e078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2bd87070804ece" /><Relationship Type="http://schemas.openxmlformats.org/officeDocument/2006/relationships/image" Target="/media/image2.bin" Id="Rfffb40e6e0784db3" /></Relationships>
</file>