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b0b00f16b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 教育學程甄選8日說分明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曾夢想成為一名優秀的老師嗎？由師資培育中心所舉辦的「中等學校教育學程甄選」將於本月11至17日開放報名。8日中午12時10分至下午1時30分在鍾靈中正堂舉行「教育學程甄選說明會」，屆時將更進一步提供資訊，詳情可上網http://www2.tku.edu.tw/~tdqx/查詢。（張靜怡）</w:t>
          <w:br/>
        </w:r>
      </w:r>
    </w:p>
  </w:body>
</w:document>
</file>