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e330cea7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黑天鵝今主題輔導週 傳情許願活動多元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【記者張靜怡、柯俐如淡水校園報導】開學想來點有趣的活動嗎？由諮商輔導組主辦的「小眼睛with大耳朵」主題輔導週活動，於今天（1日）中午12時至週五（5日）在黑天鵝展示廳熱鬧展開。
</w:t>
          <w:br/>
          <w:t>　活動負責人楊正彬表示，設計這一系列活動的主要目的，是讓同學學習在人際相處中，不僅睜開眼睛，也打開耳朵，用心傾聽、接納這多元的世界，開幕當天，舞研社與詞曲創作社為大家帶來精彩的開場秀，有海報展、書展、「make a wish許願樹」卡片傳情、許願活動、影片欣賞等。另有「串起星球─串珠、星沙、摺氣球」限量手工DIY、「wii will win！wii等你喔」，讓你和隊友在團隊默契的配合中來一場wii比賽，也邀請來美術社畫工精湛的社員為大家進行「咖擦∼留住片刻」即刻人像素描，更有豐富的贈品送給大家。
</w:t>
          <w:br/>
          <w:t>　此外，諮輔組也將於本週二（2日）至週四（4日）上午11時至下午2時與下午5時至6時30分兩個時段，在文學館側門舉辦「抽一袋~幸福！」生涯福袋發放活動，讓大家在春節後，還能感受春節的熱鬧氣氛，數量有限，快來試手氣。</w:t>
          <w:br/>
        </w:r>
      </w:r>
    </w:p>
  </w:body>
</w:document>
</file>