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3ff456e7343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 之 21：美國佛羅里達州州立大學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美國佛羅里達州州立大學（Florida State University）簡稱FSU，位於佛羅里達州塔拉哈西市，距離墨西哥灣約40哩，氣候舒適宜人，鄰近有許多世界聞名的景點，為著名的觀光聖地；與本校於1999年6月締結為姊妹校，成為本校第49所姊妹校。
</w:t>
          <w:br/>
          <w:t>　該校創立於1851年，為一所公立研究型的高等學府，為佛羅里達州公立大學體系之一，因擁有國際一流的師資和頂尖的科學研究享有盛譽，校內有5位教授為諾貝爾得主、8位美國科學院院士；目前約有37000名學生，設有16個學院及55所研究中心提供專業學習，其中又以商科管理及教育學院最為著名，曾獲得「American Educational Research Assciation」的高度正面評價，在全美國家級大學中排名第25；本校與該校交流密切，數學系曾邀請該校Fred W. Huffer教授蒞校做系列講座的短期講學。（林姍亭整理）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44880"/>
              <wp:effectExtent l="0" t="0" r="0" b="0"/>
              <wp:docPr id="1" name="IMG_b445f8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7/m\39c9d69a-27d5-42a1-97e4-534877896d4b.jpg"/>
                      <pic:cNvPicPr/>
                    </pic:nvPicPr>
                    <pic:blipFill>
                      <a:blip xmlns:r="http://schemas.openxmlformats.org/officeDocument/2006/relationships" r:embed="R38b5282b466046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44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b5282b46604616" /></Relationships>
</file>