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c83630ed4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3657600"/>
              <wp:effectExtent l="0" t="0" r="0" b="0"/>
              <wp:docPr id="1" name="IMG_2dde1a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b9fa50ba-73e7-4a86-b9a9-2c0c07b86235.jpg"/>
                      <pic:cNvPicPr/>
                    </pic:nvPicPr>
                    <pic:blipFill>
                      <a:blip xmlns:r="http://schemas.openxmlformats.org/officeDocument/2006/relationships" r:embed="R89271969fcdb4d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271969fcdb4da7" /></Relationships>
</file>