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0cc0e1a46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停課的補償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07008"/>
              <wp:effectExtent l="0" t="0" r="0" b="0"/>
              <wp:docPr id="1" name="IMG_310a58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82d39236-3b62-435a-a620-ab50dc489ccf.jpg"/>
                      <pic:cNvPicPr/>
                    </pic:nvPicPr>
                    <pic:blipFill>
                      <a:blip xmlns:r="http://schemas.openxmlformats.org/officeDocument/2006/relationships" r:embed="Rd9aa5d8f9a6f44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a5d8f9a6f4472" /></Relationships>
</file>