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f105e94b649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人物短波-郭岱宗著作 入選博客來暢銷書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副教授郭岱宗所著之《翻譯大師教你練聽力》、《翻譯大師教你學發音》，入選2009年博客來年度百大「學習新知」類暢銷書前20名，郭岱宗表示，學習英文不僅要靠自身的努力，也需要使用適當的教材，希望這兩本書讓讀者在學習英語時，能有所幫助及突破，往後也會繼續貢獻專長，努力寫出好的英語教材。（張莘慈）</w:t>
          <w:br/>
        </w:r>
      </w:r>
    </w:p>
  </w:body>
</w:document>
</file>