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ff9e73fd4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人物短波-陳小雀出新書 介紹古巴風情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洲研究所所長陳小雀曾至墨西哥國立自治大學留學，取得拉丁美洲研究博士，並遊歷中南美洲各國，其中對古巴情有獨鍾，日前推出新書《魔幻的古巴》，內容包括文學、美食、音樂等，勾勒融合知識與故事性的古巴面貌。她表示，19世紀古巴蘊育出現代主義的先驅，20世紀時則是魔幻寫實，希望讀者拋開國際政治的偏見，從藝術角度去認識古巴，感受其繽紛的文化，及神秘又多采的人文風情。(林姍亭）</w:t>
          <w:br/>
        </w:r>
      </w:r>
    </w:p>
  </w:body>
</w:document>
</file>