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e1d93e92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企業大咖傳授理財 學生秒殺搶修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集結遠雄集團董事長趙藤雄、信義房屋董事長周俊吉等企業大咖的商學院「理財與創業」課，一推出就造成轟動，學生搶破頭，幾乎成了「最佳秒殺課程」的代言人，許多學生唉嘆一位難求，搶到課程的80位學生直呼「太幸運了！」
</w:t>
          <w:br/>
          <w:t>打頭陣的本校產經系副教授莊孟翰，常接受報章雜誌訪問房地產相關資訊，他於3日所講授的「2010年台灣房地產市場發展趨勢分析-香港經驗有何借鏡之處？」造成熱烈迴響，不僅座無虛席，旁聽的學生更是塞爆教室，最後莊孟翰還將自己的座位讓給學生，熱門的程度可見一斑。
</w:t>
          <w:br/>
          <w:t>好不容易搶到課程的土木四林智仁表示，未來想自行創業，所以希望能透過這門課吸取業界成功人士的經驗，也由於就讀土木系，所以他非常期待趙藤雄的演講，而這次上的房地產課程，學習到許多投資房地產的相關知識，「與之前自己盲目找資料比起來，這樣透過有經驗人士的指導，學習效果更能事半功倍！」
</w:t>
          <w:br/>
          <w:t>搶不到課、只能旁聽的公行三林緒紳也指出，房地產觀念相當重要，聽完這堂課後受益良多，老師幽默的講課方式，讓學生更能快樂地學習，「雖然這次沒搶到課，但日後還是會堂堂來旁聽。」</w:t>
          <w:br/>
        </w:r>
      </w:r>
    </w:p>
  </w:body>
</w:document>
</file>