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ad81d9fcc347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研究斑馬魚檢測小頭症 陳曜鴻光耀國際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【記者戴瑞瑤淡水校園報導】化學系副教授陳曜鴻研究發現「斑馬魚的細胞核蛋白質NF-YB為影響骨骼發育的重要基因」，此成果受到國際的肯定，日前被選為知名國際醫學刊物《Bone》的期刊封面。
</w:t>
          <w:br/>
          <w:t>陳曜鴻這篇論文未發表前，科學界對NF-YB的認知並不清楚，而他猜測在醫學臨床上的小頭症，或是胎兒在母體中4、5個月，因頭部骨骼發育不全所造成的流產，一部分原因可能與人類的NF-YB基因有關，而斑馬魚的NF-YB與人類基因結構相似，所以他帶領研究生，花了4年的時間，終於實驗證明NF-YB是促進軟骨與硬骨發育的重要基因。
</w:t>
          <w:br/>
          <w:t>陳曜鴻計劃日後進一步與婦產科醫生合作，與斑馬魚NF-YB做對照，以求證人類類似基因損壞，會不會也引起小頭症及各種異常的頭形，如果假設成立，就能再進一步做基因檢測，未來用來篩選小頭症的畸形胎兒，當成基因的標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999744"/>
              <wp:effectExtent l="0" t="0" r="0" b="0"/>
              <wp:docPr id="1" name="IMG_e2490f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8/m\37274496-7fe0-45ed-af65-70402d7b68a3.jpg"/>
                      <pic:cNvPicPr/>
                    </pic:nvPicPr>
                    <pic:blipFill>
                      <a:blip xmlns:r="http://schemas.openxmlformats.org/officeDocument/2006/relationships" r:embed="Rf2e9dcc1e83348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999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e9dcc1e833483d" /></Relationships>
</file>