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1f09a5e94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 名大來訪 樂學華語遊名勝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本校電子計算機科學系（現資工系前身）校友、現任日本名古屋產業大學副教授林敬三，於1日帶領該校學生參訪本校，成人教育部華語中心為迎接遠道而來的貴賓，開設為期2週的短期華語文研習班課程，也安排日文系學生擔任學伴，陪同遊覽台北名勝，讓兩校學生在輕鬆的氣氛下相互交流。
</w:t>
          <w:br/>
          <w:t>　來訪的學生在國交處主任李佩華的協助下，入住本校麗澤國際學舍，每間寢室各安排一位日本交換生與台灣學生當室友，以解決日本學生在語言上的不適應。另安排參訪國科會等單位，並遊歷淡水老街、北投溫泉、故宮、艋舺、西門町等台北知名景點。擔任學伴的日文二阮詩涵表示：「一開始大家都很害羞，但彼此溝通良好，晚上還帶他們品嚐淡水名產，相處十分融洽，希望藉由這次的交流，讓他們能對淡江留下美好印象。」山田晴那表示：「學校課程安排非常好，雖然中文發音很難又複雜，很容易學了就忘，但是老師很耐心教導，加上晚上在宿舍時還會複習功課，所以學習得很快。」鈴木健一郎開心地說：「在淡水老街玩食物十字路口遊戲（食物名稱接龍）很有趣，尤其台灣的美食琳瑯滿目，讓我吃完還想再吃。」</w:t>
          <w:br/>
        </w:r>
      </w:r>
    </w:p>
  </w:body>
</w:document>
</file>