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ff7a28b10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法式煎餅蘋果酒邀你來嚐 魁北克饒舌歌11日分享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提到法國，你的腦海中已經浮現各種令人垂涎欲滴的美食嗎？法文系於本週三（10日）晚上6時30分在烹飪教室（R108，活動中心一樓郵局旁）舉行「法式煎餅與蘋果酒品嚐活動」，將由系上法籍助理Fanny Scarulli現場指導同學做出可口美味的法式煎餅，配上甜甜的蘋果酒，與大家來一場浪漫的法式饗宴。
</w:t>
          <w:br/>
          <w:t>　法式煎餅不僅是家庭生活中不可少之的傳統美食，也是當時農夫為了方便在遠地忙於農務而發明的食物。本次活動人數限30名，報名至今天（8日）下午4時截止，報名費100元，請至法文系辦公室FL416向法文系組員趙俊凱洽詢，在學校就能品嚐道地法國佳餚，你還在等什麼？
</w:t>
          <w:br/>
          <w:t>　此外，法文系也將於本週四（11日）上午10時10分至11時30分，在外語大樓地下一樓舉辦「魁北克饒舌歌演唱」，邀請在法國許多重要的音樂節演出的薩米安，用音樂分享他對生活、身分和人民歷史的個人解讀，活動完全免費，有興趣的同學可至現場參與。</w:t>
          <w:br/>
        </w:r>
      </w:r>
    </w:p>
  </w:body>
</w:document>
</file>