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6c31f8af5427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778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全民英檢秘笈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郭岱宗（英文系副教授）
</w:t>
          <w:br/>
          <w:t>主要文法練習
</w:t>
          <w:br/>
          <w:t>題目：
</w:t>
          <w:br/>
          <w:t>1、 請找出以下的主詞和動詞
</w:t>
          <w:br/>
          <w:t>2、 說出劃線部分的文法的順序
</w:t>
          <w:br/>
          <w:t>
</w:t>
          <w:br/>
          <w:t>1、 坐在 公園裏 長凳上的 女孩 是 我的鄰居。
</w:t>
          <w:br/>
          <w:t>2、 我小時候的 最好的朋友 是 大衛。
</w:t>
          <w:br/>
          <w:t>3、 這家店的 東西 既好 又便宜。
</w:t>
          <w:br/>
          <w:t>4、 台灣南部的 人 很熱情。
</w:t>
          <w:br/>
          <w:t>5、 你頭上的 帽子 是 我的。
</w:t>
          <w:br/>
          <w:t>6、 昨天和前天的 雨 比較大。
</w:t>
          <w:br/>
          <w:t>7、 你手上的 戒指 是 誰 買的？
</w:t>
          <w:br/>
          <w:t>8、 很多人 懷疑 她只是代罪羔羊。
</w:t>
          <w:br/>
          <w:t>9、 天上的雲 和 山裏的霧 都是 詩人的 好題材。
</w:t>
          <w:br/>
          <w:t>10、 沉靜 是 力量的 來源。
</w:t>
          <w:br/>
          <w:t>
</w:t>
          <w:br/>
          <w:t>答案：
</w:t>
          <w:br/>
          <w:t>1、 坐在 公園裏 長凳上的 女孩 是 我的鄰居。 
</w:t>
          <w:br/>
          <w:t>         2       4              3        1    5      6
</w:t>
          <w:br/>
          <w:t>英文：The girl  sitting on the bench  in the park 
</w:t>
          <w:br/>
          <w:t>             主詞   分詞做形容詞，形容主詞    地方放後面
</w:t>
          <w:br/>
          <w:t>           is   my neighbor.
</w:t>
          <w:br/>
          <w:t>          動詞    主詞補語
</w:t>
          <w:br/>
          <w:t>2、 我小時候 最好的朋友 是 大衛。
</w:t>
          <w:br/>
          <w:t>              2               1         3     4
</w:t>
          <w:br/>
          <w:t>英文：My best friend in my childhood was David.
</w:t>
          <w:br/>
          <w:t>                主詞        介詞片語修飾主詞   動詞  主詞補語
</w:t>
          <w:br/>
          <w:t>3、 這家店的 東西 既好 又便宜。
</w:t>
          <w:br/>
          <w:t>              2        1        3      4
</w:t>
          <w:br/>
          <w:t>英文：The goods in this store are good and inexpensive.
</w:t>
          <w:br/>
          <w:t>             主詞    介詞片語修飾主詞  動詞     主詞補語
</w:t>
          <w:br/>
          <w:t>4、台灣南部的 人 很熱情。
</w:t>
          <w:br/>
          <w:t>　　　  2           1     3
</w:t>
          <w:br/>
          <w:t>英文：The people in southern Taiwan are passionate.
</w:t>
          <w:br/>
          <w:t>             主詞       介詞片語形容主詞    動詞 主詞補語
</w:t>
          <w:br/>
          <w:t>5、你頭上的 帽子 是 我的。
</w:t>
          <w:br/>
          <w:t>            2          1     3    4
</w:t>
          <w:br/>
          <w:t>英文：The hat  on your head  is  mine.
</w:t>
          <w:br/>
          <w:t>             主詞    形容主詞    動詞  主詞補語
</w:t>
          <w:br/>
          <w:t>         （※mine叫做複合所有格 = my hat）
</w:t>
          <w:br/>
          <w:t>6、昨天和前天的 雨 比較大。
</w:t>
          <w:br/>
          <w:t>               2            1      3
</w:t>
          <w:br/>
          <w:t>英文：The rain  was   heavier 
</w:t>
          <w:br/>
          <w:t>             主詞    動詞 主詞補語
</w:t>
          <w:br/>
          <w:t>          yesterday and the day before yesterday.
</w:t>
          <w:br/>
          <w:t>                      時間放後面
</w:t>
          <w:br/>
          <w:t>7、你手上的 戒指 是 誰 買的？
</w:t>
          <w:br/>
          <w:t>     　    4         3         1    2
</w:t>
          <w:br/>
          <w:t>英文：Who bought you the ring on your finger?
</w:t>
          <w:br/>
          <w:t>          主詞   動詞  間接受詞  直接受詞  地方放後面
</w:t>
          <w:br/>
          <w:t>8、很多人 懷疑 她只是代罪羔羊。
</w:t>
          <w:br/>
          <w:t>        1     　  2               3
</w:t>
          <w:br/>
          <w:t>英文：Many people   suspect    that
</w:t>
          <w:br/>
          <w:t>                主詞           動詞     連接詞
</w:t>
          <w:br/>
          <w:t>             she is only a scapegoat.
</w:t>
          <w:br/>
          <w:t>         這個句子做suspect的受詞，所以叫做受詞子句
</w:t>
          <w:br/>
          <w:t>9、天上的雲 和 山裏的霧 都是 詩人的 好題材。
</w:t>
          <w:br/>
          <w:t>           1       2          3       4       6       5
</w:t>
          <w:br/>
          <w:t>英文：The clouds in the sky  and  the fogs in the mountains  
</w:t>
          <w:br/>
          <w:t>                 主詞          連接詞           主詞
</w:t>
          <w:br/>
          <w:t>           are both good topics for poets.
</w:t>
          <w:br/>
          <w:t>          動詞              主詞補語
</w:t>
          <w:br/>
          <w:t>
</w:t>
          <w:br/>
          <w:t>10、 沉靜 是 力量的 來源。
</w:t>
          <w:br/>
          <w:t>           1     2        4      3
</w:t>
          <w:br/>
          <w:t>英文：Tranquility  is  the source of power.
</w:t>
          <w:br/>
          <w:t>                主詞    動詞      主詞補語</w:t>
          <w:br/>
        </w:r>
      </w:r>
    </w:p>
  </w:body>
</w:document>
</file>