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22817cb1945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阿凡達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406678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b3da31d1-1d07-4a44-b760-0c3571647e98.jpg"/>
                      <pic:cNvPicPr/>
                    </pic:nvPicPr>
                    <pic:blipFill>
                      <a:blip xmlns:r="http://schemas.openxmlformats.org/officeDocument/2006/relationships" r:embed="R06032dc93f3949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32dc93f394962" /></Relationships>
</file>