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fd01561024c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淡水校園：赴日本姊妹校交換留學生即日起甄選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交處舉辦「赴日本姊妹校交換留學生甄選」，即日起至18日中午12時止開放報名。此次甄選共有日本13所大學、28個名額供選擇。去年曾至日本青山學院大學修習的日文四劉艾茹表示，到日本留學，語言、文化及人際關係都是新的體驗。國交處承辦人紀淑珍補充，許多姊妹校提供英語授課環境，還能學英文！詳情請至國交處網站http://www2.tku.edu.tw/%7Eoieie/查詢或洽國交處（FL501）。（江啟義）</w:t>
          <w:br/>
        </w:r>
      </w:r>
    </w:p>
  </w:body>
</w:document>
</file>