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b2ce4bdeb4c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文化週由南至北名產吃透透 景點模型好逼真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【記者梁琮閔、黃雅雯淡水校園報導】旺盛的人氣敵過冷冷的天氣！由16個校友會聯合舉辦熱鬧滾滾的「環台之旅4、5天」文化週於上週在美食及各類表演中歡樂上演。
</w:t>
          <w:br/>
          <w:t>　黑天鵝展區部分，由高雄、屏東、花蓮、新竹、台中等地校友會社員不分日夜製作精美的當地風景模型展出。屏友會以原住民為主題發揮，製作半身高的原住民石版屋等模型，還有台灣八景之一—鵝鸞鼻燈塔，插上電源後，燈塔頂端還有七彩霓虹燈射出，光彩炫目，另外向屏東大駝家佳興農場，借來駝鳥蛋標本展出，路過的同學不禁凝神駐足觀賞。花蓮介紹數間特色民宿，雄友會所製的模型更將85大廈、微笑之牆及夢時代等地方特色，依比例縮小映入眼簾，也將高捷美麗島站的「天之蒼穹」，將光紙投射的亮麗色彩映射桌上，令許多參與學生嘖嘖稱奇。法文碩二王君瑜忍不住讚道：「今年的模型好逼真！許多條紋理路都相當精細，尤其是天之蒼穹的仿效，讓人印象深刻！」中友會仿製大甲鎮瀾宮大門，以鎮瀾宮為主題做廟會布置，鮮紅色襯底喜氣十足。
</w:t>
          <w:br/>
          <w:t>　動態展部分，海報街人氣紅不讓，各地名產紛紛出籠，讓人不禁食指大動，許多美食一推出即搶購一空，中友會社員模仿電影「艋舺」片段扮成劇中人物，演出「大甲雞爪幫」短劇，新竹校友會邀請琉璃師傅現場製作晶瑩剔透的琉璃品，另外還有高中制服走秀，同學們看得心曠神怡、目不轉睛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82624"/>
              <wp:effectExtent l="0" t="0" r="0" b="0"/>
              <wp:docPr id="1" name="IMG_26c1e6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4f3e553f-e0c0-4efd-9819-0b198983fab1.jpg"/>
                      <pic:cNvPicPr/>
                    </pic:nvPicPr>
                    <pic:blipFill>
                      <a:blip xmlns:r="http://schemas.openxmlformats.org/officeDocument/2006/relationships" r:embed="Rc54c5fbe53a4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91184"/>
              <wp:effectExtent l="0" t="0" r="0" b="0"/>
              <wp:docPr id="1" name="IMG_e7926e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1c04b09c-aac0-4994-8ea3-f40968e3bc2e.jpg"/>
                      <pic:cNvPicPr/>
                    </pic:nvPicPr>
                    <pic:blipFill>
                      <a:blip xmlns:r="http://schemas.openxmlformats.org/officeDocument/2006/relationships" r:embed="R3d0bcfe8e5bd43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ed589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4b84f139-a165-4299-a2b3-9bb7ddc1b98b.jpg"/>
                      <pic:cNvPicPr/>
                    </pic:nvPicPr>
                    <pic:blipFill>
                      <a:blip xmlns:r="http://schemas.openxmlformats.org/officeDocument/2006/relationships" r:embed="R2a1e6de17b4e47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4c5fbe53a44f24" /><Relationship Type="http://schemas.openxmlformats.org/officeDocument/2006/relationships/image" Target="/media/image2.bin" Id="R3d0bcfe8e5bd4306" /><Relationship Type="http://schemas.openxmlformats.org/officeDocument/2006/relationships/image" Target="/media/image3.bin" Id="R2a1e6de17b4e47e9" /></Relationships>
</file>