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21c3979f54a4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528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李美華在O204上班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從這學期開始，大傳系館有了屬於自己的代號，由英文字母C改為O，為什麼選O呢？系主任李美華說：「在所剩無幾的英文代號中，圈總比叉好吧！」而她的辦公室門牌號碼正好是O204，學生們開玩笑說，以後打電話給老師，都是譗專線豃處理，只是不知道一分鐘要收費多少呢？（歐陽嘉）</w:t>
          <w:br/>
        </w:r>
      </w:r>
    </w:p>
  </w:body>
</w:document>
</file>