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04f8bc563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五夜恣意忘春瘋 17日售票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26日晚上，恣意來場校園演唱會吧！由學生會主辦第五屆忘春瘋演唱會-「五夜恣意」，將於26日下午5時30分在學生活動中心登場，週三（17日）至週五（19日）早上10時至下午1時，在商館3樓門口售票。
</w:t>
          <w:br/>
          <w:t>　學生會會長財金三陳惟真表示，今年邀請陣容有陳綺貞、盧廣仲、徐佳瑩、張懸、1976樂團、季欣霈及林綾；主持人Dennis。陳惟真說，以創作型歌手為主軸，其清新自然的感覺與淡江不謀而合，「陳綺貞還為了淡江，推辭其他演出呢！」此外，本屆邀請的歌手皆屬實力派歌手，「敬請期待上台自彈自唱的功力！」
</w:t>
          <w:br/>
          <w:t>　活動執行長日文二黃玉珊表示，購票時出示學生證，還可享在校學生優惠價喔！蘭陽校園於週四上午9時起，在圖書館前擺攤售票，加價100元即享兩校園接駁服務。詳細票價及資訊請至學生會網站（http://www.wretch.cc/blog/tkusa15th）。</w:t>
          <w:br/>
        </w:r>
      </w:r>
    </w:p>
  </w:body>
</w:document>
</file>