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a5b92381141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請先說出以下屬於什麼時態，然後寫出英文。
</w:t>
          <w:br/>
          <w:t>1.
</w:t>
          <w:br/>
          <w:t>　(1)我昨天沒看到你。
</w:t>
          <w:br/>
          <w:t>　(2)我從未見過你。
</w:t>
          <w:br/>
          <w:t>　(3)我見過你三次。
</w:t>
          <w:br/>
          <w:t>2.
</w:t>
          <w:br/>
          <w:t>　(1)我不做夢。
</w:t>
          <w:br/>
          <w:t>　(2)我昨晚做了一個夢。
</w:t>
          <w:br/>
          <w:t>　(3)我這禮拜做了好幾個夢。
</w:t>
          <w:br/>
          <w:t>3.
</w:t>
          <w:br/>
          <w:t>　(1)我們認識。
</w:t>
          <w:br/>
          <w:t>　(2)我們是1998年認識的。
</w:t>
          <w:br/>
          <w:t>　(3)我們認識12年了。
</w:t>
          <w:br/>
          <w:t>4.
</w:t>
          <w:br/>
          <w:t>　(1)那隻貓看起來好溫順。
</w:t>
          <w:br/>
          <w:t>　(2)那隻貓在看你。
</w:t>
          <w:br/>
          <w:t>　(3)那隻貓已經看你很久了。
</w:t>
          <w:br/>
          <w:t>5.
</w:t>
          <w:br/>
          <w:t>　(1)站在門口的人是英文老師。
</w:t>
          <w:br/>
          <w:t>　(2)他每個禮拜是一、三、五授課。
</w:t>
          <w:br/>
          <w:t>　(3)他已經教10年英文了。
</w:t>
          <w:br/>
          <w:t>6.
</w:t>
          <w:br/>
          <w:t>　(1)對你微笑的女士是我的阿姨。
</w:t>
          <w:br/>
          <w:t>　(2)昨天對你揮手的警察是我的鄰居。
</w:t>
          <w:br/>
          <w:t>　(3)對你笑了一鐘頭的男生是我弟弟。
</w:t>
          <w:br/>
          <w:t>
</w:t>
          <w:br/>
          <w:t>答案
</w:t>
          <w:br/>
          <w:t>1.
</w:t>
          <w:br/>
          <w:t>　(1)簡單過去式
</w:t>
          <w:br/>
          <w:t>   　I didn't see you yesterday.
</w:t>
          <w:br/>
          <w:t>　(2)現在完成式
</w:t>
          <w:br/>
          <w:t>   　I have never met you before.
</w:t>
          <w:br/>
          <w:t>　(3)現在完成式
</w:t>
          <w:br/>
          <w:t>   　I have met you three times.
</w:t>
          <w:br/>
          <w:t>2.
</w:t>
          <w:br/>
          <w:t>　(1)現在簡單式
</w:t>
          <w:br/>
          <w:t>   　I don't dream.
</w:t>
          <w:br/>
          <w:t>　(2)簡單過去式
</w:t>
          <w:br/>
          <w:t>   　I had a dream last night.
</w:t>
          <w:br/>
          <w:t>　(3)現在完成式
</w:t>
          <w:br/>
          <w:t>   　I have had several dreams this week.
</w:t>
          <w:br/>
          <w:t>3.
</w:t>
          <w:br/>
          <w:t>　(1)現在簡單式
</w:t>
          <w:br/>
          <w:t>   　We know each other.
</w:t>
          <w:br/>
          <w:t>　(2)過去簡單式
</w:t>
          <w:br/>
          <w:t>   　We met each other in 1998.
</w:t>
          <w:br/>
          <w:t>　(3)現在完成式
</w:t>
          <w:br/>
          <w:t>　   We have known each other for 12 years.
</w:t>
          <w:br/>
          <w:t>4.
</w:t>
          <w:br/>
          <w:t>　(1)現在簡單式
</w:t>
          <w:br/>
          <w:t>   　That cat looks so meek.
</w:t>
          <w:br/>
          <w:t>　(2)現在進行式
</w:t>
          <w:br/>
          <w:t>   　That cat is looking at you.
</w:t>
          <w:br/>
          <w:t>　(3)現在完成式
</w:t>
          <w:br/>
          <w:t>   　That cat has stared at you for long.
</w:t>
          <w:br/>
          <w:t>5.
</w:t>
          <w:br/>
          <w:t>　(1)現在簡單式
</w:t>
          <w:br/>
          <w:t>   　The person standing at the door is an English teacher.
</w:t>
          <w:br/>
          <w:t>         主詞    它形容主詞   動詞   主詞補語
</w:t>
          <w:br/>
          <w:t>　(2)現在簡單式
</w:t>
          <w:br/>
          <w:t>  　 He teaches every Monday, Wednesday, and Friday.
</w:t>
          <w:br/>
          <w:t>　(3)現在完成式
</w:t>
          <w:br/>
          <w:t>   　He has taught for 10 years.
</w:t>
          <w:br/>
          <w:t>6.
</w:t>
          <w:br/>
          <w:t>　(1)現在簡單式
</w:t>
          <w:br/>
          <w:t>   　The lady  smiling at you  is   my aunt.
</w:t>
          <w:br/>
          <w:t>　　 主詞　    它形容主詞   動詞   主詞補語
</w:t>
          <w:br/>
          <w:t>　(2)現在簡單式
</w:t>
          <w:br/>
          <w:t>   　The policeman who waved you yesterday is my neighbor.
</w:t>
          <w:br/>
          <w:t>　　　　　　　　它形容主詞
</w:t>
          <w:br/>
          <w:t>　(3)現在簡單式
</w:t>
          <w:br/>
          <w:t>   　The guy who has been smiling at you for an hour is my brother.
</w:t>
          <w:br/>
          <w:t>      主詞      形容詞子句，用來形容主詞       動詞　主詞</w:t>
          <w:br/>
        </w:r>
      </w:r>
    </w:p>
  </w:body>
</w:document>
</file>