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fae74e56540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600校友春之饗宴同樂 校長叮嚀：60校慶別忘返校相聚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、黃雅雯、王育瑄、張靜怡、陳書澔、張莘慈淡水校園報導】縱使細雨綿綿、略帶寒意，仍不減校友回娘家的熱情！約六百餘人參加13日在學生活動中心舉辦的春之饗宴，於杜鵑花夾道相迎下溫馨相聚。
</w:t>
          <w:br/>
          <w:t>創辦人張建邦表示，學校的成功除歸功於師資提升、學生程度外，校友在社會的表現也很重要，希望校友常回學校演講或辦活動，傳授相關經驗，也希望60週年校慶時，校友會都能辦活動邀請校友參與。校長張家宜開心地說：「陰雨綿綿也是淡江的印象之一，校友可趁機回味淡水的生活，看看校園的杜鵑、櫻花。對於60週年校慶，希望校友能提供與學校相關的老照片，最重要的是，校慶慶祝大會時，不要忘記返校聚會。」
</w:t>
          <w:br/>
          <w:t>校友們一邊享用茶點，一邊欣賞鄧公國小舞蹈團的表演，校友合唱團也獻上多首歌曲。抽獎活動掀起一波高潮，頭獎42吋BENQ液晶顯示器由經濟系系友張珮禎獲得，她表示，很意外也很高興。合作經濟系系友彭治宏指出，畢業20幾年，第一次回來參加春之饗宴，能夠和大家聯絡感情很棒，不過有些同學太久不見，不大認得，希望下次可以先準備名牌，會更容易與同學相認。
</w:t>
          <w:br/>
          <w:t>除了活動中心的春之饗宴外，各系也紛紛舉辦各項活動歡迎校友，經營決策學系暨管理科學研究所在校外舉辦「2010春之饗宴保齡球暨橋牌大賽」及抽獎活動。歷史系有僑委會副委員長任弘等近30名系友回娘家，閒話家常。資圖系則規劃「淡江60圓門外後山情」走讀活動，下午從側門出發，走到後山的「水源地」，再至「紅瓦厝」泡茶聊天賞雨景。資傳系向返校的90餘位系友宣布系所評鑑結果、系友會法人化、獎學金設置等相關事宜，並改選會長。
</w:t>
          <w:br/>
          <w:t>歐洲研究所、歐研所同學會社團法人籌備會於驚聲國際會議廳，共同主辦「台灣與泛歐洲交流的經驗與建言論壇」暨「歐俄傑出校友座談會」。水環系邀請到近百位歷屆校友返校同樂，在淡水雅帝餐廳舉行系友大會，由系友會會長、同時也是現任台北市環保局局長倪世標到場致詞，並表揚水環系系主任李奇旺等11位傑出系友。
</w:t>
          <w:br/>
          <w:t>英文系在外語大樓地下一樓語言學習聯誼專區舉辦歡迎茶會。日文系除頒發系友獎學金獎勵學弟妹，特別針對服務於教育界的系友頒發傑出系友獎，由系上副教授孫寅華、高雄科技大學應用日語系系主任張金塗等人獲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da4f11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0/m\11b738a7-5f71-448a-9b93-f04c204d8baa.jpg"/>
                      <pic:cNvPicPr/>
                    </pic:nvPicPr>
                    <pic:blipFill>
                      <a:blip xmlns:r="http://schemas.openxmlformats.org/officeDocument/2006/relationships" r:embed="R5c740aa5630843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740aa56308436f" /></Relationships>
</file>