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a29e1f61c42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本週四就業博覽會 ３萬機會等你卡位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找頭路當自強！你想要在畢業後，馬上找到好工作嗎？由學生事務處就輔組承辦的一年一度「校園徵才博覽會」，將於本週四（25日）上午10時至下午4時30分在海報街與活動中心舉行，將有3萬多名職缺等你卡位。當日上午10時10分校長張家宜將蒞臨剪綵，並有醒獅團帶來熱鬧的舞龍舞獅，聚集人氣。
</w:t>
          <w:br/>
          <w:t>　展覽中邀請國防部軍情局、學習出版社、大同公司、京元電子等近50家廠商參展，其中也有今年第1次前來本校徵才的廠商，如：櫻花精品旅館、海霸王餐廳、大魯閣棒壘球打擊場等，而國軍北部地區人才招募中心的專業志願役士兵，占2萬多，對國軍工作有興趣的同學，要把握機會。活動當天同學還可至服務台領取活動手冊、問卷及「參加博覽會攤位訪談證明單」，填妥個人基本資料及至少6個攤位廠商諮詢並蓋章，就可登錄就輔組個人學習檔案，供自己教學、求職及申請入學時參考。訪談證明單可至網頁( http://spirit.tku.edu.tw/career/ )下載。 
</w:t>
          <w:br/>
          <w:t>　另外，諮輔組當天也將在海報街設立「幸福驛站」生涯諮詢服務台，藉由心理測驗小遊戲及一對一生涯諮詢的活動，讓同學們不再擔心人生未來的方向。不論是煩惱所讀的科系是否適合自己的新生，或是即將結束大學生活的畢業生，正面臨就業或升學等問題，都可至服務台，讓諮輔組幫你規劃未來之路。若想獲得更多就業資訊，圖書館也於25日起，本週在閱活區擺放提升就業力的相關書籍，讓學生能吸收更多知識。</w:t>
          <w:br/>
        </w:r>
      </w:r>
    </w:p>
  </w:body>
</w:document>
</file>