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9c0d52b88540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教科「十，進位」畢展   23日揭幕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#20264淡水校園報導】教科系第十屆畢展「十，進位」於本週二（23日）至週五（26日）上午9時至下午6時在黑天鵝展示廳展出，並於23日中午12時15分舉行開幕式。執行長教科四邱于萍說，從個位數邁入兩位數代表更好、更進步，如本次展覽Logo是一個小綠人準備起跑的姿態，教科系已經準備好了，因此扣緊展覽主軸「10」，開幕將邀請學術副校長陳幹男、行政副校長高柏園蒞臨剪綵，並切蛋糕慶祝教科系畢展10週年生日快樂。
</w:t>
          <w:br/>
          <w:t>　參展共19組學生攤位，呈現教科系同學四年來所學的知識技能，並與多家知名企業合作，包括誠品、震旦通訊、可口可樂等，共同開發多元數位學習課程。展區分為「回顧過去」、「展望未來」，以動態影片及靜態照片呈現過去及現今教科系的轉變。另將舉辦抽獎活動，獎品包括烤箱、4G隨身碟、美容用品等。歷時1年的籌備時間，邱于萍表示，這些作品都是大家努力的成果，辛苦的結晶，期望大家藉由這次機會更加認識教科系。</w:t>
          <w:br/>
        </w:r>
      </w:r>
    </w:p>
  </w:body>
</w:document>
</file>