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caab9ecc7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林肯背誦賽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【記者張靜怡淡水校園報導】一年一度的林肯背誦比賽又來囉！由英文系主辦的第25屆林肯背誦賽，即日起至29日開始報名，並將於4月1日晚上6時30分，於驚聲國際會議廳（T301）舉行比賽。
</w:t>
          <w:br/>
          <w:t>　大學部或進學部學生皆可參加，背誦時間為3分鐘，評分標準為咬字清晰流暢度、表達方式、背誦完整度及儀態等，比賽取前5名，除頒發獎狀外，還有豐厚獎金，分別為3000、2000、1800、1500、1200元，第1名將代表學校參加林肯學社主辦之全國「林肯蓋茨堡演講詞背誦比賽」，有意願者請至英文系系辦FL207索取報名表，或上網站（www2.tku.edu.tw/~tfex/ch/indexc.htm）下載報名表。</w:t>
          <w:br/>
        </w:r>
      </w:r>
    </w:p>
  </w:body>
</w:document>
</file>