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3fe32f693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淡江之星報名開跑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【記者戴瑞瑤淡水校園報導】公關社和轉聯會聯合舉辦的「第三屆淡江之星校園歌喉戰」即將開跑囉！比賽不限淡江學生，即日起至本月26日止，於文學館側門擺攤開放報名，報名費200元。
</w:t>
          <w:br/>
          <w:t>　公關社總召統計三劉得宇表示，今年評審陣容堅強，除了超偶的評審歐得洋，還有知名藝人茂伯的經紀人陳家倫。陳家倫表示，希望今年在淡江尋找歌唱人才，因此初賽、決賽都會到場。
</w:t>
          <w:br/>
          <w:t>　初賽分為獨唱組與重對唱組，前3名將頒發獎金1萬元、5千及3千元，另有最佳人氣獎與最佳造型獎，快來成為下一個明日之星吧！歡迎敢秀、有實力的同學踴躍報名！</w:t>
          <w:br/>
        </w:r>
      </w:r>
    </w:p>
  </w:body>
</w:document>
</file>