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d4a98de63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相對論攝影  29日開展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淡江影像藝術工坊將於下週一（29日）起至4月2日在黑天鵝展示廳舉辦「顯影季」攝影展，展示學生努力學習的成果，只要展覽期間填寫問卷，就有機會得到造型可愛的三格相機，心動嗎？那麼就去逛逛攝影展吧！
</w:t>
          <w:br/>
          <w:t>　活動總召大傳三夏聞譽表示：「今年的主題為『相對論』，因為我們想挖掘出被人們慣性忽略的另一面，才想運用影像來記錄、探討這些事物的一體兩面。」本週三、四（24、25日）並舉辦校園街拍活動，為攝影展暖身，邀請學生拿著宣傳看板拍照留念，屆時也將在展場上展出。</w:t>
          <w:br/>
        </w:r>
      </w:r>
    </w:p>
  </w:body>
</w:document>
</file>