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658762eee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膳食督導團：來美食廣場捐發票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捐發票不嫌少，一張發票就是一個希望！膳食督導義務工作團即日起至26日（週五）在美食廣場舉辦捐發票活動，只要攜帶6張發票就可向商家換取一張抽獎券，所募發票將捐給創世基金會。同時為鼓勵學校師生踴躍至美食廣場用餐，另有抽獎金集點卡，消費滿50元即可獲取1點，集滿4點可參加抽獎活動。
</w:t>
          <w:br/>
          <w:t>　膳食督導團社長英文三蔡晟綸表示：「因應學校政策，美食廣場的商家需多負擔場地和環保費，對他們來說是一筆不小的成本，希望可以藉此活動鼓勵大家至美食廣場用餐。此外延續以往慈善活動，從捐發票做起，激起大家對弱勢團體的關懷。」英文三劉玉櫻也表示，捐發票箱太小，無法吸引人注意，可換成和加油站捐發票箱一樣大的，比較顯眼。</w:t>
          <w:br/>
        </w:r>
      </w:r>
    </w:p>
  </w:body>
</w:document>
</file>