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f365f07ad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淡水校園：英語特區即日起開放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語特區又來囉！自即日起，英語特區開放時段為週一至週五上午9時至睌上8時，輔導員以研究生為主。此外，本學期不提供「一對一長期輔導服務」，同學若要詢問英文相關問題或者練習英語會話，可於上述時段內進入英語特區（FL112）請輔導員提供協助，無需預約。（張靜怡）</w:t>
          <w:br/>
        </w:r>
      </w:r>
    </w:p>
  </w:body>
</w:document>
</file>