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f5ee5ebcb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淡水校園：新加坡理工大學16日參訪大傳系實習媒體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加坡理工大學大眾傳播系師生一行22人於16日蒞校參訪，在SG317舉辦座談會，由國交處主任李佩華主持，並由大傳系系主任楊明昱陪同參觀該系各個實習媒體。楊明昱說明，他們此次來訪的目的為參觀各學校實習媒體，其中包括台北藝術大學、輔仁大學等。淡江之聲的二級製作人資管三陳嘉薇表示，來自新加坡的參訪學生態度相當認真，當我介紹淡江之聲時，他們不時低頭做筆記，甚至有攝影機全程側拍，令人印象深刻。（張莘慈）</w:t>
          <w:br/>
        </w:r>
      </w:r>
    </w:p>
  </w:body>
</w:document>
</file>