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6bd32932f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一、須善用現在分詞和過去分詞做形容詞
</w:t>
          <w:br/>
          <w:t>1、一個 被寵的 孩子
</w:t>
          <w:br/>
          <w:t>2、一位 被信賴的 人
</w:t>
          <w:br/>
          <w:t>3、一個 會跳舞的 洋娃娃
</w:t>
          <w:br/>
          <w:t>4、一個 哭泣的 嬰兒
</w:t>
          <w:br/>
          <w:t>5、一個 沒教養的 男孩
</w:t>
          <w:br/>
          <w:t>6、一隻會唱歌的狗 和 一隻被煮熟的鴨子
</w:t>
          <w:br/>
          <w:t>7、一群聊天的女孩 和 幾個裝飾美麗的手機
</w:t>
          <w:br/>
          <w:t>8、三隻飛鳥 和 一面破鏡
</w:t>
          <w:br/>
          <w:t>9、一個嚇人的聲音 和 被嚇到的貓咪
</w:t>
          <w:br/>
          <w:t>10、一個畫畫的女孩 和 一隻圖畫裡的狗
</w:t>
          <w:br/>
          <w:t>
</w:t>
          <w:br/>
          <w:t>答案
</w:t>
          <w:br/>
          <w:t>1、a spoiled child
</w:t>
          <w:br/>
          <w:t>   因為「被寵」是被動，所以用p.p來形容child 
</w:t>
          <w:br/>
          <w:t>2、a trusted person
</w:t>
          <w:br/>
          <w:t>  因為「被信賴」是被動，所以用p.p.來形容person
</w:t>
          <w:br/>
          <w:t>3、a dancing doll
</w:t>
          <w:br/>
          <w:t>  因為「跳舞」是主動，所以用現在分詞來形容doll
</w:t>
          <w:br/>
          <w:t>4、a crying baby
</w:t>
          <w:br/>
          <w:t>  因為「哭」是主動，所以用現在分詞來形容baby
</w:t>
          <w:br/>
          <w:t>5、an undisciplined boy
</w:t>
          <w:br/>
          <w:t>  因為「沒被教好」是被動，所以用p.p.來形容boy
</w:t>
          <w:br/>
          <w:t>6、a singing dog and
</w:t>
          <w:br/>
          <w:t>  「唱歌」是主動，所以用現在分詞來形容dog
</w:t>
          <w:br/>
          <w:t>    a cooked duck
</w:t>
          <w:br/>
          <w:t>   「被煮」是被動，所以用p.p.來形容duck
</w:t>
          <w:br/>
          <w:t>7、a group of chatting grils and 
</w:t>
          <w:br/>
          <w:t>  「聊天」是主動，所以用現在分詞來形容girls
</w:t>
          <w:br/>
          <w:t>    several well-decorated cell phones
</w:t>
          <w:br/>
          <w:t>  「被裝飾」是被動，所以用p.p.來形容cell phones
</w:t>
          <w:br/>
          <w:t>8、three flying birds and  
</w:t>
          <w:br/>
          <w:t>   「飛」是主動，所以用現在分詞來形容birds
</w:t>
          <w:br/>
          <w:t>    a broken mirror
</w:t>
          <w:br/>
          <w:t>   「被打破」是被動，所以用p.p.來形容mirror
</w:t>
          <w:br/>
          <w:t>9、a frightening sound and 
</w:t>
          <w:br/>
          <w:t>   「嚇人」是主動，所以用現在分詞來形容sound
</w:t>
          <w:br/>
          <w:t>    a frightened cat
</w:t>
          <w:br/>
          <w:t>   「被嚇到」是被動，所以用p.p.來形容cat
</w:t>
          <w:br/>
          <w:t>10、a painting girl and
</w:t>
          <w:br/>
          <w:t>   「畫畫」是主動，所以用來形容girl
</w:t>
          <w:br/>
          <w:t>     a painted dog
</w:t>
          <w:br/>
          <w:t>   「被畫」是被動，所以用p.p.來形容dog
</w:t>
          <w:br/>
          <w:t>
</w:t>
          <w:br/>
          <w:t>二、請將以下譯為英文：
</w:t>
          <w:br/>
          <w:t>1、我來收拾一下那個打破的盤子。
</w:t>
          <w:br/>
          <w:t>2、那位表演的女孩正在做一張扭曲的臉。
</w:t>
          <w:br/>
          <w:t>3、當選的那個先生是我的叔叔。
</w:t>
          <w:br/>
          <w:t>4、污染的空氣對身體不好。
</w:t>
          <w:br/>
          <w:t>5、被人懷疑的滋味不好受。
</w:t>
          <w:br/>
          <w:t>
</w:t>
          <w:br/>
          <w:t>1、 Let me pick up the broken plate.
</w:t>
          <w:br/>
          <w:t>                  　　　　　被動
</w:t>
          <w:br/>
          <w:t>2、 That performing girl has a twisted face.
</w:t>
          <w:br/>
          <w:t>       　　　 主動 　       　　 被動
</w:t>
          <w:br/>
          <w:t>3、 The elected gentlemen is my uncle.
</w:t>
          <w:br/>
          <w:t>              被動
</w:t>
          <w:br/>
          <w:t>4、 Polluted air is bad for health.
</w:t>
          <w:br/>
          <w:t>          被動
</w:t>
          <w:br/>
          <w:t>5、 Being suspected isn't fun.
</w:t>
          <w:br/>
          <w:t>     &amp;quot;be suspected&amp;quot;要加ing改成動名詞，才能做主詞</w:t>
          <w:br/>
        </w:r>
      </w:r>
    </w:p>
  </w:body>
</w:document>
</file>