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93f2fff5bf4f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中文/資訊能力檢測 5/1試辦會考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為檢測本校學生中文及資訊基本能力，教務處將於本學期試辦「中文能力測驗」及「資訊能力測驗」會考，實施對象為本學期修習「中國語文能力表達」及「資訊概論」之學生，測驗時間為期中考週的星期六（5月1日），教務處提醒同學，屆時記得帶2B鉛筆應試。
</w:t>
          <w:br/>
          <w:t>教務長葛煥昭表示，此項測驗為教學卓越計畫課程改革的一環，今年首度試辦，希望透過測驗結果檢視學生學習成效，進一步將數據回饋於中文系及資工系，協助加強學生專業能力，進行課程改革。葛煥昭說明，中文與資訊能力是大學生必備的基本能力，學生可透過檢測結果，做為學習的參考依據。
</w:t>
          <w:br/>
          <w:t>測驗結果可能採為平時成績，目前規劃以60分為「通過」標準，通過與否亦將登錄於學生的「學習歷程」，以為證明。葛煥昭表示，未來將建立題庫、分級制度及線上測驗，或規劃成為專業證照等，讓老師能有效了解學生的學習情況，並調整教學，也讓學生明確掌握自己的能力與專業水準。
</w:t>
          <w:br/>
          <w:t>目前正修習語表的財金二左凱文表示，由於測驗沒有成績壓力，可以以平常心來檢測自己的中文能力，唯一的不便就是週六考試，學生要特地來校一趟，「如果未來能成立線上測驗，一定更能提升同學的檢測意願和興趣。」</w:t>
          <w:br/>
        </w:r>
      </w:r>
    </w:p>
  </w:body>
</w:document>
</file>