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366ce0c8344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校長赴韓分享安全大學績效  唯一受邀大學與WHO代表交流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【本報訊】本月22至25日，校長張家宜偕同總務長鄭晃二赴韓參加「第19屆安全社區大會」，張校長於會中報告本校通過安全大學認證後，現階段的績效及重要措施，引起日本、澳洲學者高度興趣與討論。
</w:t>
          <w:br/>
          <w:t>該會議由WHO支持的世界安全社區認證中心主辦，今年由韓國水原市承辦，集合全球推動安全議題的專家與學者，藉由案例發表及理論探討，進行回饋及建議，並尋求更好的發展方法。本校為唯一受邀與會報告案例的大學，與WHO代表、安全社區主席及其他正推動大學爭取加入世界組織的美國學者交流。張校長報告本校措施包括「校園徒步區」、「體育室一人一運動」、「憂鬱症及自殘三級預防」等，其中，與會的澳洲、日本代表對本校「實驗室安全」及「夜間接送」措施迴響熱烈。
</w:t>
          <w:br/>
          <w:t>此外，張校長也拜訪位於首爾附近的協成大學，該校校長崔文子表示，本校到訪分享如何從學校行政系統做起，進而推動WHO的安全校園認證，對於該校推行安全校園是一大助力，張校長的拜訪也是該校新的里程碑，將帶來一個嶄新的開始。</w:t>
          <w:br/>
        </w:r>
      </w:r>
    </w:p>
  </w:body>
</w:document>
</file>