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810bde07d4b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淡水校園：金城大學實習生上週訪校教日文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金城大學5位日本語教育實習生，在帶隊老師藤原雅憲的帶領下，於22至26日訪校，在日文系進行實習交流，除旁聽系上教師的教學，並在該系二年級日語會話課程上進行實際教學，為日語教學作實地演練。為讓遠從日本來台的實習生能夠適應淡江的環境，該系也安排系上學生接待每位實習生。日文系系主任彭春陽表示：「這是一個讓學生活用日文的好機會，未來兩校若繼續累積實質交流的次數，或許還能締結姊妹校。」另特地安排他們到淡水老街參觀，認識淡水的風土人情。首次在台灣學生面前教學，實習生加藤泉帆非常緊張，但教學成果仍獲得班上同學的好評，日文二呂亭漢說：「如果以100分來說，我給她80分。」（張靜怡）</w:t>
          <w:br/>
        </w:r>
      </w:r>
    </w:p>
  </w:body>
</w:document>
</file>