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e34414bc64f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淡水校園：德文系同學手忙腳亂瞎拼ABC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於25日中午12時30分在外語大樓地下一樓語言學習聯誼專區舉辦「瞎拼ABC」猜謎比賽，吸引近50位學生報名組隊參加。參賽同學必須在7分鐘內提示隊友題目，考驗德文語彙能力，許多參賽者一上台就腦筋一片空白，手忙腳亂，坐在台下觀賽的德文系副教授陶緯開玩笑要學生「回家背單字」。其中一題，同學特別取「yes」的諧音，加上提示總共4個字，隊友聯想到最近話題很夯的本土劇「夜市人生」，讓其他競爭對手大呼「太妙了！」可惜最後仍不敵第9組猜對19題的堅強實力鎩羽而歸。獲得第一名的第9組隊員德文二王騰永與6位隊友一拿到700元獎金，都開心地說：「原本只是友情相挺系學會活動，沒想到居然贏了！」（張靜怡）</w:t>
          <w:br/>
        </w:r>
      </w:r>
    </w:p>
  </w:body>
</w:document>
</file>