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d9ec8b41bc4ff0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781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下一幕你導 收件延期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【記者梁琮閔淡水校園報導】由春暉社舉辦的非廣告創意短片「下一幕，你導」徵選活動，為了讓有創意同學參加比賽，收件延期至4月2日截止，快來挑戰。
</w:t>
          <w:br/>
          <w:t>　春暉社社長企管三黃鴻裕表示：「希望各學院學生能踴躍參加。」對於報名延期原因，黃鴻裕表示：「報名延期是為了讓同學有更多時間準備，使作品更富創意。」有興趣同學請至生輔組網站下載報名表（http://spirit.tku.edu.tw:8080/tku/main.jsp?sectionId=2）。</w:t>
          <w:br/>
        </w:r>
      </w:r>
    </w:p>
  </w:body>
</w:document>
</file>