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d765f017404c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A GROUP FROM NGEE ANN POLYTECHNIC, SINGAPORE, VISITED DEPT. OF MASS COMMUNICATION ON MAR. 16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22-person visiting group including teachers and students from School of Film and Media Studies, Ngee Ann Polytechnic, Singapore, came to TKU on Mar. 16. They first attended a symposium at SG317, hosted by Dr. Lee Pei-wha, Director, Office of International Exchanges and International Education, and then accompanied by Dr. Yang Ming-yu, Chair of Dept. of Mass Communication, they visited every media for practical training in Dept. of Mass Communication. Dr. Yang indicated that they came to Taiwan to visit school medias for internship in different universities such as Taipei National University of the Arts, Fu Jen Catholic University. Chen Chia-wei, a junior of Dept. of Information Management and a second-level producer in VOTK (a radio station of TKU), expressed that the students from Singapore took the visit very seriously. “When I introduced VOTK, many of them tried hard to take notes, while some of them even used camera to record the whole process. I was really impressed by their hard working,” said Chen. ( ~Shu-chun Yen )</w:t>
          <w:br/>
        </w:r>
      </w:r>
    </w:p>
  </w:body>
</w:document>
</file>