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4decd6644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圖書館舉辦商管資源講習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【記者陳佳怡報導】為協助師生蒐集國內外商管資源，圖書館將於十一日(下週二) 晚間六時三十及十四日 上午十時二十分，在總館三樓301指導室舉辦「蒐集資料的方法：商管類資源專題」講習。
</w:t>
          <w:br/>
          <w:t>
</w:t>
          <w:br/>
          <w:t>　講習內容以「台灣經濟研究院產經資料庫」及「ABI/INFORM Global WEB資料庫」的介紹與使用為主，同時介紹其他商管類相關資源，歡迎全校師生上網報名。時間即日起至十四日，網址：http://ser-vice.lib.tku.edu.tw/。</w:t>
          <w:br/>
        </w:r>
      </w:r>
    </w:p>
  </w:body>
</w:document>
</file>