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2125e4d6347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康輔社合唱團再獲教部肯定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康輔社及合唱團連續2年獲教育部肯定！本校上月27、28日參加在玄奘大學所舉辦的教育部「99年度全國大專校院績優學生社團評鑑暨觀摩活動」，與全國352個社團一同參與評鑑，康輔社獲「體能、康樂性社團優等」、合唱團獲「學術、學藝性社團績優」。
</w:t>
          <w:br/>
          <w:t>　康輔社不僅校內評鑑蟬聯多年特優，更是校外評鑑獲獎常勝軍！社長物理三葉日承表示，活動成果報告書由於幹部們的幫忙，同心合力整理資料，使其能順利完成。創社於民國86年的康輔社，除重視團康及企劃等能力外，資深幹部平時亦擔任校外服務員，並至校內其他社團擔任講師。指導老師課外組專員李美蘭表示，參加社團活動，使社團學生無論在學習態度、做人處事，都有顯著的進步。
</w:t>
          <w:br/>
          <w:t>　歷史悠久的合唱團，創立至今約58年，組織、建構、比賽都有良好的表現。社長化學三高振堯說，今年針對去年的缺失，如組織章程及活動成效等，從寒假就請社內夥伴幫忙，才能獲獎。高振堯參展時發現，許多性質相同的社團，皆致力於社團服務學習，將以這些社團為榜樣，持續改善，也為5月底的社團評鑑提前暖身。
</w:t>
          <w:br/>
          <w:t>　本校「三環五育」教育內涵，展現在社團積極投入服務工作中，這些表現正可提供真實生活的實踐模範。本校對學生社團的輔導及支持，也展現在各類座談活動中，如因應5月底全校社團評鑑，課外組於上月23日在驚聲國際會議廳舉辦「社團評鑑說明會」，針對評分標準、實施日程等，對各社進行說明。課外組亦於1日在驚聲國際會議廳舉辦「社團指導老師座談會」，會中表揚社評優秀社團指導老師，並針對社團空間及場地問題進行雙向交流。攝影社社長決策二林子超指出，參與社團評鑑說明會及社團指導老師座談會後，對於社團規畫及目標有了新方向，也能及早做好傳承，準備校內社團評鑑。此外，感謝學校對社團的重視與投入，不僅社團在校外獲獎無數，也讓同學更重視社團的重要性。學生會會長財金三陳惟真表示，雖未獲獎，但觀摩許多優秀的自治組織，未來將在自治組織章程及財政上改革，希望明年能有好的表現。</w:t>
          <w:br/>
        </w:r>
      </w:r>
    </w:p>
  </w:body>
</w:document>
</file>