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ad378a6c3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忘春瘋 五夜恣意熱情吶喊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梁琮閔淡水校園報導】經過上月17日至19日三天徹夜排隊瘋狂搶票後，第五屆忘春瘋「五夜恣意」於上月26日在活動中心熱情吶喊！活動當天隊伍一路長龍自活動中心，穿過宮燈教室延綿至驚聲銅像廣場，人人都希望能卡位見到自己心目中的偶像。
</w:t>
          <w:br/>
          <w:t>　主持人Dennis以幽默方式，帶動全場氣氛，為演唱會加溫。打頭陣的張懸演唱＜城市＞等數首膾炙人口的歌曲，溫暖的聲音揭開序幕，爾後由演唱輕鬆可愛曲風的林綾、揮灑搖滾色彩的1976、清新不做作的季欣霈等接連出場，台下無不聲嘶力竭，為自己喜愛的偶像歡呼。節目進行至中段時， Dennis邀請三位感情上境遇多舛的3位女同學一同上台與徐佳瑩同樂，她輕快地唱著＜白旗＞，牽起3位女同學的雙手，勉勵大家，不能舉起白旗，要努力直到幸福來臨。
</w:t>
          <w:br/>
          <w:t>　金曲新人王，西語四盧廣仲一曲＜Oh Yeah＞出場，立刻掀起高潮，現場高舉著Rock and roll的手勢、一同跳躍，High翻全場！露出招牌笑容的他依然不忘跟同學說：「每天都要記得吃早餐！」壓軸上場的陳綺貞帶著溫柔的神情，面帶笑容說著：「有時候我都有種錯覺，覺得我是淡江人。」之後輕輕地唱著＜小步舞曲＞、＜旅行的意義＞等歌曲，令全場如痴如醉，為演唱會做完美的ending。徹夜搶位排隊終於如願以償看到盧廣仲的大傳三胡士恩說：「雖然排隊的過程很辛苦，但能如願看到盧廣仲現場的舞台魅力，真的超high！」早上7時就排隊的日文二張雅惠開心地說：「為了陳綺貞，這是一定要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8240"/>
              <wp:effectExtent l="0" t="0" r="0" b="0"/>
              <wp:docPr id="1" name="IMG_c23bf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02008c3e-d8e0-4e0e-89b4-89558332580c.jpg"/>
                      <pic:cNvPicPr/>
                    </pic:nvPicPr>
                    <pic:blipFill>
                      <a:blip xmlns:r="http://schemas.openxmlformats.org/officeDocument/2006/relationships" r:embed="Rd573b16e01f240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26592"/>
              <wp:effectExtent l="0" t="0" r="0" b="0"/>
              <wp:docPr id="1" name="IMG_d57e2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321f7a44-8daa-4f9c-83f3-2cf548d383b7.jpg"/>
                      <pic:cNvPicPr/>
                    </pic:nvPicPr>
                    <pic:blipFill>
                      <a:blip xmlns:r="http://schemas.openxmlformats.org/officeDocument/2006/relationships" r:embed="R8fcee803c737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75360"/>
              <wp:effectExtent l="0" t="0" r="0" b="0"/>
              <wp:docPr id="1" name="IMG_ffab0b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477e3011-10cd-4aef-9616-cbc11e22e0d9.jpg"/>
                      <pic:cNvPicPr/>
                    </pic:nvPicPr>
                    <pic:blipFill>
                      <a:blip xmlns:r="http://schemas.openxmlformats.org/officeDocument/2006/relationships" r:embed="R9d299c7f7bac4d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73b16e01f24006" /><Relationship Type="http://schemas.openxmlformats.org/officeDocument/2006/relationships/image" Target="/media/image2.bin" Id="R8fcee803c7374117" /><Relationship Type="http://schemas.openxmlformats.org/officeDocument/2006/relationships/image" Target="/media/image3.bin" Id="R9d299c7f7bac4d06" /></Relationships>
</file>