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3794191fb4a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大專馬術賽16日前報名  5月開賽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【記者陳書澔淡水校園報導】本校馬術研習社主辦「2010年全國大專盃馬術錦標賽」，有志參加的全國大專院校在學學生，可至馬術社網站http://www.wretch.cc/blog/horseriding下載報名單，並於16日前完成報名程序。
</w:t>
          <w:br/>
          <w:t>　該賽將於5月16日，在淡水鎮山海觀馬術俱樂部舉行，馬術社社長公行二袁愛婷表示，錦標賽考驗騎師的駕馭技巧與馬匹跳躍障礙的能力，藉由競賽來讓全國愛好者一同交流。賽中包含馬術競賽、障礙超越、團體接力障礙超越、兩人三腳跳障礙趣味競賽等。另於今年增設兩人障礙超越接力賽。為了讓現場參觀民眾也能一同參與活動，馬術社也將在現場舉辦兩人三腳跳障礙和騎人賽跑的趣味競賽。袁愛婷表示，歡迎各大專院校同學能一同來體驗，目睹馬場高手們齊聚競技的熱血場面。</w:t>
          <w:br/>
        </w:r>
      </w:r>
    </w:p>
  </w:body>
</w:document>
</file>