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010f9059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台北校園：暑期遊學團即起報名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淡江大學暑期遊學團即將展開，今年暑假有美國紐約大學遊學團，英國牛津大學遊學團，法國布列斯特遊學團等多重選擇，嚮往萬象之都的紐約、古典牛津藝文，或布列塔尼的河邊城堡，均能提供精彩而豐富的行程。即日起報名，四月底前報名有最高優惠。意者請電23216320，分機38，洽承辦人李雅娜。（推廣教育中心）</w:t>
          <w:br/>
        </w:r>
      </w:r>
    </w:p>
  </w:body>
</w:document>
</file>