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04fa1afe04f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2003國際漫畫展隆重揭幕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報導】「一個一個來，不要著急。」讀者們爭相向在場的漫畫家索取簽名，漫畫家們則以一幅幅漫畫回應大家的要求。這是上週五（21日），本校文錙藝術中心首度舉辦的國際性展覽──「2003台灣國際漫畫展」揭幕典禮的熱鬧情況。
</w:t>
          <w:br/>
          <w:t>
</w:t>
          <w:br/>
          <w:t>　「2003台灣國際漫畫展」揭幕典禮由本校校長張紘炬博士、文錙藝術中心副主任張炳煌先生、中華漫畫家協會理事長楊心怡先生，與漫畫家李闡先生等共同揭幕。校長張紘炬博士表示，淡江舉辦多種藝術性的展覽與活動，目的在讓同學們在大學生活中能夠培養出人文素養，提升人文素養，對人的生命品質有一定的影響。本校未來還將成立漫畫博物館、書法展示館與酒文化展覽館等，都是為了提升淡江的人文素養，進而讓淡江發展成為人文藝術的重鎮。
</w:t>
          <w:br/>
          <w:t>
</w:t>
          <w:br/>
          <w:t>　中華漫畫家協會理事長楊心怡先生提到，這次的漫畫展所展出的作品都是國際漫畫大賽中獲獎的作品，在全球50餘國共一千多位漫畫家參與角逐的情況下，台灣共有葉順發、鄭文淵兩位獲得佳作的肯定，非常難能可貴。文錙藝術中心副主任張炳煌先生則表示，本次的展覽是文錙藝術中心第一次舉辦大型國際展覽，未來將繼續推動藝術人文方面的活動，讓淡江充滿人文氣息。身為淡江英專時期的校友，漫畫家李闡表示，文錙藝術中心很適合辦這樣的展覽，現在的淡江進步太多了，實在超過他的想像。
</w:t>
          <w:br/>
          <w:t>
</w:t>
          <w:br/>
          <w:t>　開幕典禮結束後，到場的漫畫家立刻被讀者們團團圍住，索取漫畫家們獨特的簽名，在場的漫畫家包括：楊心怡、李闡、許貿淞、葉順發等人。而每位漫畫家都以自己獨有的簽名滿足讀者的需要。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841248"/>
              <wp:effectExtent l="0" t="0" r="0" b="0"/>
              <wp:docPr id="1" name="IMG_e80390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7/m\07e0a554-1f7e-42e4-90e8-5d3fcf550faf.jpg"/>
                      <pic:cNvPicPr/>
                    </pic:nvPicPr>
                    <pic:blipFill>
                      <a:blip xmlns:r="http://schemas.openxmlformats.org/officeDocument/2006/relationships" r:embed="R180768c1b0ab4f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841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0768c1b0ab4f3d" /></Relationships>
</file>