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263b29453549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INTERNS FROM KINJO GAKUIN UNIVERSITY VISITED DEPT. OF JAPANESE FROM MAR. 22 TO 26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 by Mr. Fujiwara Masanori, five interns from Kinjo Gakuin University visited TKU from Mar. 22 to 26. Apart from attending the class of Dept. of Japanese, they also taught Japanese in the class of Japanese Conversation II to practice their teaching skills. Moreover, Dept. of Japanese arranged students to receive the interns, helping them adapt to the environment of TKU. They also brought these Japanese students to Tamsui Old Street to experience the scenery and culture of Tamsui. “It is a good chance for students to use Japanese. Maybe the two schools can become sister universities if we keep interacting in the future,” said Dr. Peng Chuen-yang, Chair, Dept of Japanese. Teaching Taiwanese students Japanese for the first time, these interns were very nervous, yet their teaching still gained good comments from students. “I gave them 80 points out of 100,” said Lu Ting-han, a sophomore of Dept. of Japanese. ( ~Shu-chun Yen )</w:t>
          <w:br/>
        </w:r>
      </w:r>
    </w:p>
  </w:body>
</w:document>
</file>