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5547332d5945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EXHIBITION OF VOLUNTEER SERVICES IN CAMBODIA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19-man service group, including TKU faculties, professors and students, visited Cambodia during winter vacation for 13 days. An exhibition showing the fruitful results of TKU Cambodia Volunteer Service Group during the winter vacation will be held at classroom SG317, from March 30 to April 1. Also, in a tea party to be held on 0630 p.m. on March 30 at classroom will be joined by these volunteers to share their experiences during the trip.    
</w:t>
          <w:br/>
          <w:t>
</w:t>
          <w:br/>
          <w:t>Meanwhile, a briefing to introduce TKU students about the upcoming 2010 International Work Camp program will be held at the classroom SG319 from 7 to 9 p.m. on April 1. The activity will be joined by Lin Nien-tzu, project manager for the Vision Youth Action Foundation who organized the camp. ( ~Yeh Yun-kai )</w:t>
          <w:br/>
        </w:r>
      </w:r>
    </w:p>
  </w:body>
</w:document>
</file>