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15067f9e847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電子履歷攜著走 學習歷程重裝登場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學習歷程再躍進！資訊中心日前推出「學生學習歷程」，以個人化設計，讓學生自我管理電子化生涯歷程檔案，求學時能輔助學生，瞭解自我表現與能力，以進行職涯規劃；升學或求職時，可攜式動態履歷走到哪秀到哪，增加就業優勢及競爭力。
</w:t>
          <w:br/>
          <w:t>只要曾是淡江大學學生都能使用該系統，入口網址為http://eportfolio.tku.edu.tw/。資訊中心數位設計組組長李淑華表示，「學生學習歷程」是各大學都在積極努力的目標，希望可以幫助學生求學及就業；此外體貼學生出社會後也有經驗紀錄和履歷之需求，所以畢業後也依然能使用此系統。
</w:t>
          <w:br/>
          <w:t>「學生學習歷程」內容包括：「學習紀錄」、「電子履歷」、「課程地圖」、「核心能力指標」、「我的相簿」等多元功能。「學習紀錄」方面，學生事務處於97學年度推出「學生學習歷程檔案」，記錄學生參加講座訓練、志工、獎懲及社團，新推出的系統除涵蓋已有的學務處學習歷程檔案，並新增自我管理、建立資訊之功能，記載個人資料、修課、研究成果、作業筆記、作品集等學習經歷、校內外的優異表現及相關證書等。
</w:t>
          <w:br/>
          <w:t>「電子履歷」則將學習歷程輸出為紙本履歷或建置個人化網頁，學生於離開校園時能將學習成果完整攜出校園，展現個人特質及能力；此外，個人網頁提供12種樣式，讓學生挑選適合自己的網頁，透過發表文章分享學習心得，回顧學習過程。
</w:t>
          <w:br/>
          <w:t>「課程地圖」及「核心能力指標」方面，目前學校正建置全校課程地圖資訊系統，未來學生可透過該系統檢測自己的學習成效及核心能力達成度，規劃未來職涯。另整合全校各單位及其他外部系統查詢功能，方便學生進行相關搜尋。
</w:t>
          <w:br/>
          <w:t>該系統推出不到一個月，部分系所使用率已達100%，已登錄使用該系統的教科碩二顧潔心說：「這個系統真的很方便，如果我大學時代就有的話，推甄準備就可以輕鬆很多，而且系統分類很詳細，不會不小心漏掉必須紀錄的經歷，看到無紀錄的項目也會激勵自己多加油，增加該方面的經驗，補足那一塊空白。」
</w:t>
          <w:br/>
          <w:t> 另預計於明年推出「教師ePortfolio系統」，初步構想是希望提供一平台，方便老師們整理個人學經歷、著作、獲獎資料、教學研究成果等，有利於往後查詢及交流展示。</w:t>
          <w:br/>
        </w:r>
      </w:r>
    </w:p>
  </w:body>
</w:document>
</file>