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bfa08ec1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跆拳道好功夫　再奪1金1銀3銅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【記者陳思蓓淡水校園報導】本校跆拳道社拳腳功夫果然了得！繼上個月在弘光盃拿下好成績，10日參加聖約翰盃跆拳道錦標賽，面對來自30所大專院校的跆拳好手，過關斬將再奪1金1銀3銅！
</w:t>
          <w:br/>
          <w:t>　其中公行二黃偉濤拿下色帶高級組第五量級金牌，來自澳門的他同時也是足球校隊隊員，他表示拿下金牌不是靠一己之力達成，是歸功於教練的指導和隊員平時的互相切磋。黃偉濤謙虛地說：「運氣真不錯。」在對上南華大學的比賽中，連續動作擊中對方頭部，比賽不過20秒便讓對手宣布棄權。決賽對上中央警察大學，對手一進身，被打中鼻子也選擇棄權，只花30秒，便成功奪金。
</w:t>
          <w:br/>
          <w:t>　另外，為了準備考試中斷練習的資工四高振祐，在乙組奧運第四量級中獲得銀牌。他說：「這次參加的量級，體重沒有上限，故對手每個塊頭都很大，攻擊力強，招招都能擊中要害，能拿銀牌已經很開心了！」女子組部分，化材三賴靖容、水環三柯宜汶及財金三殷宜君皆奪得銅牌。</w:t>
          <w:br/>
        </w:r>
      </w:r>
    </w:p>
  </w:body>
</w:document>
</file>